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5431C" w14:textId="77777777" w:rsidR="0061560D" w:rsidRPr="00551127" w:rsidRDefault="0061560D" w:rsidP="0061560D">
      <w:pPr>
        <w:tabs>
          <w:tab w:val="left" w:pos="5670"/>
          <w:tab w:val="center" w:pos="680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1127">
        <w:rPr>
          <w:rFonts w:ascii="Times New Roman" w:hAnsi="Times New Roman" w:cs="Times New Roman"/>
          <w:b/>
          <w:sz w:val="32"/>
          <w:szCs w:val="32"/>
        </w:rPr>
        <w:t>Nyilatkozat</w:t>
      </w:r>
    </w:p>
    <w:p w14:paraId="6C8C70F2" w14:textId="77777777" w:rsidR="0061560D" w:rsidRPr="00551127" w:rsidRDefault="0061560D" w:rsidP="0061560D">
      <w:pPr>
        <w:pStyle w:val="Szvegtrzsbehzssal"/>
        <w:tabs>
          <w:tab w:val="center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2D5E3C8" w14:textId="215BAC51" w:rsidR="0061560D" w:rsidRPr="00551127" w:rsidRDefault="0061560D" w:rsidP="006156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27">
        <w:rPr>
          <w:rFonts w:ascii="Times New Roman" w:hAnsi="Times New Roman" w:cs="Times New Roman"/>
          <w:sz w:val="24"/>
          <w:szCs w:val="24"/>
        </w:rPr>
        <w:t>Alulírott …………………………………………. (támogatást igénylő szervezet hivatalos képviselője), az általam képviselt …………………………………………… (támogatást igénylő szervezet székhelye, neve) nevében a KEHOP PLUSZ-…</w:t>
      </w:r>
      <w:proofErr w:type="gramStart"/>
      <w:r w:rsidRPr="0055112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51127">
        <w:rPr>
          <w:rFonts w:ascii="Times New Roman" w:hAnsi="Times New Roman" w:cs="Times New Roman"/>
          <w:sz w:val="24"/>
          <w:szCs w:val="24"/>
        </w:rPr>
        <w:t>. felhívásra benyújtott ……………………………</w:t>
      </w:r>
      <w:proofErr w:type="gramStart"/>
      <w:r w:rsidRPr="0055112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551127">
        <w:rPr>
          <w:rFonts w:ascii="Times New Roman" w:hAnsi="Times New Roman" w:cs="Times New Roman"/>
          <w:sz w:val="24"/>
          <w:szCs w:val="24"/>
        </w:rPr>
        <w:t>(a projekt címe) című támogatási kérelem kapcsán az alábbiakról nyilatkozom:</w:t>
      </w:r>
    </w:p>
    <w:p w14:paraId="429050D7" w14:textId="77777777" w:rsidR="0061560D" w:rsidRPr="00551127" w:rsidRDefault="0061560D" w:rsidP="0061560D">
      <w:pPr>
        <w:pStyle w:val="Listaszerbekezds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27">
        <w:rPr>
          <w:rFonts w:ascii="Times New Roman" w:hAnsi="Times New Roman" w:cs="Times New Roman"/>
          <w:sz w:val="24"/>
          <w:szCs w:val="24"/>
        </w:rPr>
        <w:t>A támogatást igénylő nem tartozik az Általános Útmutató Felhívások 21-27 c. dokumentum szerinti kizáró okok hatálya alá.</w:t>
      </w:r>
    </w:p>
    <w:p w14:paraId="357A1223" w14:textId="77777777" w:rsidR="0061560D" w:rsidRPr="00551127" w:rsidRDefault="0061560D" w:rsidP="0061560D">
      <w:pPr>
        <w:pStyle w:val="Listaszerbekezds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27">
        <w:rPr>
          <w:rFonts w:ascii="Times New Roman" w:hAnsi="Times New Roman" w:cs="Times New Roman"/>
          <w:sz w:val="24"/>
          <w:szCs w:val="24"/>
        </w:rPr>
        <w:t>A támogatási kérelem elszámolása tekintetében nem áll fenn kettős finanszírozás.</w:t>
      </w:r>
    </w:p>
    <w:p w14:paraId="27168DE0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  <w:sectPr w:rsidR="0061560D" w:rsidRPr="00551127" w:rsidSect="0061560D">
          <w:headerReference w:type="default" r:id="rId8"/>
          <w:footerReference w:type="default" r:id="rId9"/>
          <w:headerReference w:type="first" r:id="rId10"/>
          <w:type w:val="continuous"/>
          <w:pgSz w:w="11906" w:h="16838" w:code="9"/>
          <w:pgMar w:top="1111" w:right="1247" w:bottom="1701" w:left="1247" w:header="142" w:footer="851" w:gutter="0"/>
          <w:pgNumType w:start="1"/>
          <w:cols w:space="708"/>
          <w:titlePg/>
          <w:docGrid w:linePitch="360"/>
        </w:sectPr>
      </w:pPr>
    </w:p>
    <w:p w14:paraId="274D96F4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A4DA8A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60E069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1127">
        <w:rPr>
          <w:rFonts w:ascii="Times New Roman" w:hAnsi="Times New Roman" w:cs="Times New Roman"/>
          <w:sz w:val="24"/>
          <w:szCs w:val="24"/>
        </w:rPr>
        <w:t xml:space="preserve"> Kelt: </w:t>
      </w:r>
      <w:r w:rsidRPr="00551127">
        <w:rPr>
          <w:rFonts w:ascii="Times New Roman" w:hAnsi="Times New Roman" w:cs="Times New Roman"/>
          <w:i/>
          <w:sz w:val="24"/>
          <w:szCs w:val="24"/>
        </w:rPr>
        <w:t>Hely, év. hó. nap</w:t>
      </w:r>
    </w:p>
    <w:p w14:paraId="688DF4C8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112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5190CD" wp14:editId="242CCB63">
                <wp:simplePos x="0" y="0"/>
                <wp:positionH relativeFrom="column">
                  <wp:posOffset>2992755</wp:posOffset>
                </wp:positionH>
                <wp:positionV relativeFrom="paragraph">
                  <wp:posOffset>297815</wp:posOffset>
                </wp:positionV>
                <wp:extent cx="3140710" cy="1478915"/>
                <wp:effectExtent l="0" t="0" r="0" b="0"/>
                <wp:wrapNone/>
                <wp:docPr id="117888593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1478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12451" w14:textId="77777777" w:rsidR="0061560D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Aláírás</w:t>
                            </w:r>
                          </w:p>
                          <w:p w14:paraId="24CAE86E" w14:textId="77777777" w:rsidR="0061560D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Támogatást igénylő intézmény hivatalos képviselője</w:t>
                            </w:r>
                          </w:p>
                          <w:p w14:paraId="174395DC" w14:textId="77777777" w:rsidR="0061560D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beosztása</w:t>
                            </w:r>
                          </w:p>
                          <w:p w14:paraId="16D8E0DB" w14:textId="77777777" w:rsidR="0061560D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P.H.</w:t>
                            </w:r>
                          </w:p>
                          <w:p w14:paraId="1936F36C" w14:textId="77777777" w:rsidR="0061560D" w:rsidRDefault="0061560D" w:rsidP="0061560D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190CD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35.65pt;margin-top:23.45pt;width:247.3pt;height:116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" filled="f" stroked="f">
                <v:textbox>
                  <w:txbxContent>
                    <w:p w14:paraId="16B12451" w14:textId="77777777" w:rsidR="0061560D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Aláírás</w:t>
                      </w:r>
                    </w:p>
                    <w:p w14:paraId="24CAE86E" w14:textId="77777777" w:rsidR="0061560D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Támogatást igénylő intézmény hivatalos képviselője</w:t>
                      </w:r>
                    </w:p>
                    <w:p w14:paraId="174395DC" w14:textId="77777777" w:rsidR="0061560D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beosztása</w:t>
                      </w:r>
                    </w:p>
                    <w:p w14:paraId="16D8E0DB" w14:textId="77777777" w:rsidR="0061560D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P.H.</w:t>
                      </w:r>
                    </w:p>
                    <w:p w14:paraId="1936F36C" w14:textId="77777777" w:rsidR="0061560D" w:rsidRDefault="0061560D" w:rsidP="0061560D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F4984A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A831D7B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0EE648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A50F88" w14:textId="77777777" w:rsidR="0061560D" w:rsidRPr="00551127" w:rsidRDefault="0061560D" w:rsidP="006156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23D782" w14:textId="77777777" w:rsidR="0061560D" w:rsidRPr="00551127" w:rsidRDefault="0061560D" w:rsidP="0051024E">
      <w:pPr>
        <w:spacing w:before="480" w:after="4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3FE54" w14:textId="77777777" w:rsidR="0061560D" w:rsidRPr="00551127" w:rsidRDefault="0061560D" w:rsidP="0051024E">
      <w:pPr>
        <w:spacing w:before="480" w:after="4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D04C44" w14:textId="77777777" w:rsidR="0061560D" w:rsidRPr="00551127" w:rsidRDefault="0061560D" w:rsidP="0051024E">
      <w:pPr>
        <w:spacing w:before="480" w:after="4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86C50" w14:textId="77777777" w:rsidR="0061560D" w:rsidRPr="00551127" w:rsidRDefault="0061560D" w:rsidP="006C04B4">
      <w:pPr>
        <w:spacing w:before="480" w:after="480"/>
        <w:rPr>
          <w:rFonts w:ascii="Times New Roman" w:hAnsi="Times New Roman" w:cs="Times New Roman"/>
          <w:b/>
          <w:sz w:val="24"/>
          <w:szCs w:val="24"/>
        </w:rPr>
      </w:pPr>
    </w:p>
    <w:p w14:paraId="4B4819A2" w14:textId="77777777" w:rsidR="0061560D" w:rsidRDefault="0061560D" w:rsidP="0051024E">
      <w:pPr>
        <w:tabs>
          <w:tab w:val="left" w:pos="3210"/>
        </w:tabs>
        <w:rPr>
          <w:rFonts w:ascii="Times New Roman" w:hAnsi="Times New Roman" w:cs="Times New Roman"/>
          <w:b/>
          <w:sz w:val="24"/>
          <w:szCs w:val="24"/>
        </w:rPr>
      </w:pPr>
    </w:p>
    <w:p w14:paraId="78718D97" w14:textId="77777777" w:rsidR="006C04B4" w:rsidRDefault="006C04B4" w:rsidP="0051024E">
      <w:pPr>
        <w:tabs>
          <w:tab w:val="left" w:pos="3210"/>
        </w:tabs>
        <w:rPr>
          <w:rFonts w:ascii="Times New Roman" w:hAnsi="Times New Roman" w:cs="Times New Roman"/>
          <w:b/>
          <w:sz w:val="24"/>
          <w:szCs w:val="24"/>
        </w:rPr>
      </w:pPr>
    </w:p>
    <w:p w14:paraId="19B1CEFF" w14:textId="77777777" w:rsidR="006C04B4" w:rsidRPr="00551127" w:rsidRDefault="006C04B4" w:rsidP="0051024E">
      <w:pPr>
        <w:tabs>
          <w:tab w:val="left" w:pos="3210"/>
        </w:tabs>
        <w:rPr>
          <w:sz w:val="24"/>
          <w:szCs w:val="24"/>
        </w:rPr>
        <w:sectPr w:rsidR="006C04B4" w:rsidRPr="00551127" w:rsidSect="0051024E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2268" w:right="1700" w:bottom="993" w:left="1701" w:header="340" w:footer="708" w:gutter="0"/>
          <w:cols w:space="708"/>
          <w:titlePg/>
          <w:docGrid w:linePitch="360"/>
        </w:sectPr>
      </w:pPr>
    </w:p>
    <w:p w14:paraId="3702A256" w14:textId="77777777" w:rsidR="0051024E" w:rsidRPr="00697004" w:rsidRDefault="0051024E" w:rsidP="00EE2282">
      <w:pPr>
        <w:spacing w:after="0"/>
        <w:rPr>
          <w:rFonts w:ascii="Times New Roman" w:hAnsi="Times New Roman" w:cs="Times New Roman"/>
          <w:color w:val="auto"/>
          <w:sz w:val="24"/>
          <w:szCs w:val="24"/>
        </w:rPr>
      </w:pPr>
    </w:p>
    <w:p w14:paraId="325C685B" w14:textId="77777777" w:rsidR="006C04B4" w:rsidRDefault="006C04B4" w:rsidP="004D0C52">
      <w:pPr>
        <w:spacing w:after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9DD27A5" w14:textId="77777777" w:rsidR="006C04B4" w:rsidRDefault="006C04B4" w:rsidP="0061560D">
      <w:pPr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24B71E1A" w14:textId="7446C752" w:rsidR="0061560D" w:rsidRPr="00697004" w:rsidRDefault="0061560D" w:rsidP="0061560D">
      <w:pPr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97004">
        <w:rPr>
          <w:rFonts w:ascii="Times New Roman" w:hAnsi="Times New Roman" w:cs="Times New Roman"/>
          <w:b/>
          <w:color w:val="auto"/>
          <w:sz w:val="24"/>
          <w:szCs w:val="24"/>
        </w:rPr>
        <w:t>Összeférhetetlenségi nyilatkozat</w:t>
      </w:r>
    </w:p>
    <w:p w14:paraId="200A8B70" w14:textId="77777777" w:rsidR="0061560D" w:rsidRPr="00697004" w:rsidRDefault="0061560D" w:rsidP="0061560D">
      <w:pPr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F93FFCF" w14:textId="77777777" w:rsidR="0061560D" w:rsidRPr="00697004" w:rsidRDefault="0061560D" w:rsidP="0061560D">
      <w:pPr>
        <w:tabs>
          <w:tab w:val="left" w:leader="dot" w:pos="4536"/>
          <w:tab w:val="left" w:leader="dot" w:pos="9070"/>
        </w:tabs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7004">
        <w:rPr>
          <w:rFonts w:ascii="Times New Roman" w:hAnsi="Times New Roman" w:cs="Times New Roman"/>
          <w:color w:val="auto"/>
          <w:sz w:val="24"/>
          <w:szCs w:val="24"/>
        </w:rPr>
        <w:t>Alulírott …………………………………………. (támogatást igénylő szervezet hivatalos képviselője), az általam képviselt …………………………………………… (támogatást igénylő szervezet székhelye, neve) nevében a KEHOP PLUSZ-…</w:t>
      </w:r>
      <w:proofErr w:type="gramStart"/>
      <w:r w:rsidRPr="00697004">
        <w:rPr>
          <w:rFonts w:ascii="Times New Roman" w:hAnsi="Times New Roman" w:cs="Times New Roman"/>
          <w:color w:val="auto"/>
          <w:sz w:val="24"/>
          <w:szCs w:val="24"/>
        </w:rPr>
        <w:t>…….</w:t>
      </w:r>
      <w:proofErr w:type="gramEnd"/>
      <w:r w:rsidRPr="00697004">
        <w:rPr>
          <w:rFonts w:ascii="Times New Roman" w:hAnsi="Times New Roman" w:cs="Times New Roman"/>
          <w:color w:val="auto"/>
          <w:sz w:val="24"/>
          <w:szCs w:val="24"/>
        </w:rPr>
        <w:t xml:space="preserve">. felhívásra benyújtott …………………………………. (a projekt ÉFK-ban szereplő címe) című támogatási kérelem kapcsán kijelentem, hogy a projektre vonatkozó jogszabályban, azaz </w:t>
      </w:r>
    </w:p>
    <w:p w14:paraId="7BC983E8" w14:textId="77777777" w:rsidR="0061560D" w:rsidRPr="00697004" w:rsidRDefault="0061560D" w:rsidP="0061560D">
      <w:pPr>
        <w:pStyle w:val="Listaszerbekezds"/>
        <w:numPr>
          <w:ilvl w:val="0"/>
          <w:numId w:val="18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97004">
        <w:rPr>
          <w:rFonts w:ascii="Times New Roman" w:hAnsi="Times New Roman" w:cs="Times New Roman"/>
          <w:sz w:val="24"/>
          <w:szCs w:val="24"/>
        </w:rPr>
        <w:t>a 2014-2020 programozási időszakban az egyes európai uniós alapokból származó támogatások felhasználásának rendjéről szóló 272/2014. (XI. 5.) Korm. rendelet VI. fejezetében, vagy</w:t>
      </w:r>
    </w:p>
    <w:p w14:paraId="7CD66811" w14:textId="77777777" w:rsidR="0061560D" w:rsidRPr="00697004" w:rsidRDefault="0061560D" w:rsidP="0061560D">
      <w:pPr>
        <w:pStyle w:val="Listaszerbekezds"/>
        <w:numPr>
          <w:ilvl w:val="0"/>
          <w:numId w:val="18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97004">
        <w:rPr>
          <w:rFonts w:ascii="Times New Roman" w:hAnsi="Times New Roman" w:cs="Times New Roman"/>
          <w:sz w:val="24"/>
          <w:szCs w:val="24"/>
        </w:rPr>
        <w:t>a 2021-2027 programozási időszakban az egyes európai uniós alapokból származó támogatások felhasználásának rendjéről szóló 256/2021. (V. 18) Korm. rendelet 20. alcímében, vagy</w:t>
      </w:r>
    </w:p>
    <w:p w14:paraId="48636011" w14:textId="77777777" w:rsidR="0061560D" w:rsidRPr="00697004" w:rsidRDefault="0061560D" w:rsidP="0061560D">
      <w:pPr>
        <w:pStyle w:val="Listaszerbekezds"/>
        <w:numPr>
          <w:ilvl w:val="0"/>
          <w:numId w:val="18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97004">
        <w:rPr>
          <w:rFonts w:ascii="Times New Roman" w:hAnsi="Times New Roman" w:cs="Times New Roman"/>
          <w:sz w:val="24"/>
          <w:szCs w:val="24"/>
        </w:rPr>
        <w:t xml:space="preserve">a Magyarország Helyreállítási és Ellenállóképességi Terve végrehajtásának alapvető szabályairól és felelős intézményeiről szóló 373/2022. (IX. 30.) Korm. rendelet 15. alcímében, </w:t>
      </w:r>
    </w:p>
    <w:p w14:paraId="0F8DFC41" w14:textId="77777777" w:rsidR="00264185" w:rsidRPr="00E271FD" w:rsidRDefault="00264185" w:rsidP="00264185">
      <w:pPr>
        <w:pStyle w:val="Listaszerbekezds"/>
        <w:numPr>
          <w:ilvl w:val="0"/>
          <w:numId w:val="1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956F2">
        <w:rPr>
          <w:rFonts w:ascii="Times New Roman" w:hAnsi="Times New Roman" w:cs="Times New Roman"/>
          <w:sz w:val="24"/>
          <w:szCs w:val="24"/>
        </w:rPr>
        <w:t>az Unió általános költségvetésére alkalmazandó pénzügyi szabályokról (átdolgozás)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71FD">
        <w:rPr>
          <w:rFonts w:ascii="Times New Roman" w:hAnsi="Times New Roman" w:cs="Times New Roman"/>
          <w:sz w:val="24"/>
          <w:szCs w:val="24"/>
        </w:rPr>
        <w:t xml:space="preserve">szóló, </w:t>
      </w:r>
      <w:r>
        <w:rPr>
          <w:rFonts w:ascii="Times New Roman" w:hAnsi="Times New Roman" w:cs="Times New Roman"/>
          <w:sz w:val="24"/>
          <w:szCs w:val="24"/>
        </w:rPr>
        <w:t>2024. szeptember 23-i</w:t>
      </w:r>
      <w:r w:rsidRPr="00F956F2" w:rsidDel="00F956F2">
        <w:rPr>
          <w:rFonts w:ascii="Times New Roman" w:hAnsi="Times New Roman" w:cs="Times New Roman"/>
          <w:sz w:val="24"/>
          <w:szCs w:val="24"/>
        </w:rPr>
        <w:t xml:space="preserve"> </w:t>
      </w:r>
      <w:r w:rsidRPr="00E271FD">
        <w:rPr>
          <w:rFonts w:ascii="Times New Roman" w:hAnsi="Times New Roman" w:cs="Times New Roman"/>
          <w:sz w:val="24"/>
          <w:szCs w:val="24"/>
        </w:rPr>
        <w:t xml:space="preserve">(EU, Euratom) </w:t>
      </w:r>
      <w:r w:rsidRPr="00F956F2">
        <w:rPr>
          <w:rFonts w:ascii="Times New Roman" w:hAnsi="Times New Roman" w:cs="Times New Roman"/>
          <w:sz w:val="24"/>
          <w:szCs w:val="24"/>
        </w:rPr>
        <w:t>2024/2509</w:t>
      </w:r>
      <w:r w:rsidRPr="00E271FD">
        <w:rPr>
          <w:rFonts w:ascii="Times New Roman" w:hAnsi="Times New Roman" w:cs="Times New Roman"/>
          <w:sz w:val="24"/>
          <w:szCs w:val="24"/>
        </w:rPr>
        <w:t xml:space="preserve"> európai</w:t>
      </w:r>
      <w:r>
        <w:rPr>
          <w:rFonts w:ascii="Times New Roman" w:hAnsi="Times New Roman" w:cs="Times New Roman"/>
          <w:sz w:val="24"/>
          <w:szCs w:val="24"/>
        </w:rPr>
        <w:t xml:space="preserve"> parlamenti és tanácsi rendelet 61. cikkében,</w:t>
      </w:r>
    </w:p>
    <w:p w14:paraId="0D67D0DA" w14:textId="77777777" w:rsidR="0061560D" w:rsidRPr="00697004" w:rsidRDefault="0061560D" w:rsidP="0061560D">
      <w:pPr>
        <w:pStyle w:val="Listaszerbekezds"/>
        <w:numPr>
          <w:ilvl w:val="0"/>
          <w:numId w:val="18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97004">
        <w:rPr>
          <w:rFonts w:ascii="Times New Roman" w:hAnsi="Times New Roman" w:cs="Times New Roman"/>
          <w:sz w:val="24"/>
          <w:szCs w:val="24"/>
        </w:rPr>
        <w:t>az Iránymutatás az összeférhetetlenségek költségvetési rendelet szerinti elkerüléséről és kezeléséről szóló bizottsági közleményben (2021/C 121/01)</w:t>
      </w:r>
    </w:p>
    <w:p w14:paraId="62C3F304" w14:textId="20308C58" w:rsidR="0061560D" w:rsidRPr="00697004" w:rsidRDefault="0061560D" w:rsidP="0061560D">
      <w:pPr>
        <w:spacing w:before="120"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7004">
        <w:rPr>
          <w:rFonts w:ascii="Times New Roman" w:hAnsi="Times New Roman" w:cs="Times New Roman"/>
          <w:color w:val="auto"/>
          <w:sz w:val="24"/>
          <w:szCs w:val="24"/>
        </w:rPr>
        <w:t xml:space="preserve">foglalt összeférhetetlenségi szabályokat megismertem, és összeférhetetlenség tudomásom szerint </w:t>
      </w:r>
      <w:r w:rsidRPr="00F62D68">
        <w:rPr>
          <w:rFonts w:ascii="Times New Roman" w:hAnsi="Times New Roman" w:cs="Times New Roman"/>
          <w:color w:val="auto"/>
          <w:sz w:val="24"/>
          <w:szCs w:val="24"/>
        </w:rPr>
        <w:t>[nem áll fenn/fennáll]</w:t>
      </w:r>
      <w:r w:rsidR="008745CD" w:rsidRPr="00F62D68">
        <w:rPr>
          <w:rStyle w:val="Lbjegyzet-hivatkozs"/>
          <w:rFonts w:ascii="Times New Roman" w:hAnsi="Times New Roman" w:cs="Times New Roman"/>
          <w:color w:val="auto"/>
          <w:sz w:val="24"/>
          <w:szCs w:val="24"/>
        </w:rPr>
        <w:footnoteReference w:id="1"/>
      </w:r>
      <w:r w:rsidRPr="00F62D68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6970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124EC6A9" w14:textId="77777777" w:rsidR="0061560D" w:rsidRPr="00697004" w:rsidRDefault="0061560D" w:rsidP="0061560D">
      <w:pPr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62D68">
        <w:rPr>
          <w:rFonts w:ascii="Times New Roman" w:hAnsi="Times New Roman" w:cs="Times New Roman"/>
          <w:color w:val="auto"/>
          <w:sz w:val="24"/>
          <w:szCs w:val="24"/>
        </w:rPr>
        <w:t>[amennyiben fennáll: összeférhetetlenségi körülmény]</w:t>
      </w:r>
    </w:p>
    <w:p w14:paraId="7327EB94" w14:textId="77777777" w:rsidR="0061560D" w:rsidRPr="00697004" w:rsidRDefault="0061560D" w:rsidP="0061560D">
      <w:pPr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7004">
        <w:rPr>
          <w:rFonts w:ascii="Times New Roman" w:hAnsi="Times New Roman" w:cs="Times New Roman"/>
          <w:color w:val="auto"/>
          <w:sz w:val="24"/>
          <w:szCs w:val="24"/>
        </w:rPr>
        <w:t>Kijelentem, hogy a támogatás felhasználása során az összeférhetetlenség megakadályozása érdekében a szükséges intézkedéseket megteszem, tartózkodom minden olyan tevékenységtől, amely összeférhetetlenséghez vezet, és biztosítom, hogy az összeférhetetlenségre vonatkozó kötelezettségeket az általam képviselt szervezetet képviselni jogosult más személy(</w:t>
      </w:r>
      <w:proofErr w:type="spellStart"/>
      <w:r w:rsidRPr="00697004">
        <w:rPr>
          <w:rFonts w:ascii="Times New Roman" w:hAnsi="Times New Roman" w:cs="Times New Roman"/>
          <w:color w:val="auto"/>
          <w:sz w:val="24"/>
          <w:szCs w:val="24"/>
        </w:rPr>
        <w:t>ek</w:t>
      </w:r>
      <w:proofErr w:type="spellEnd"/>
      <w:r w:rsidRPr="00697004">
        <w:rPr>
          <w:rFonts w:ascii="Times New Roman" w:hAnsi="Times New Roman" w:cs="Times New Roman"/>
          <w:color w:val="auto"/>
          <w:sz w:val="24"/>
          <w:szCs w:val="24"/>
        </w:rPr>
        <w:t>), a nevében döntéshozatalra jogosult személy(</w:t>
      </w:r>
      <w:proofErr w:type="spellStart"/>
      <w:r w:rsidRPr="00697004">
        <w:rPr>
          <w:rFonts w:ascii="Times New Roman" w:hAnsi="Times New Roman" w:cs="Times New Roman"/>
          <w:color w:val="auto"/>
          <w:sz w:val="24"/>
          <w:szCs w:val="24"/>
        </w:rPr>
        <w:t>ek</w:t>
      </w:r>
      <w:proofErr w:type="spellEnd"/>
      <w:r w:rsidRPr="00697004">
        <w:rPr>
          <w:rFonts w:ascii="Times New Roman" w:hAnsi="Times New Roman" w:cs="Times New Roman"/>
          <w:color w:val="auto"/>
          <w:sz w:val="24"/>
          <w:szCs w:val="24"/>
        </w:rPr>
        <w:t>) és munkavállalók is betartsák.</w:t>
      </w:r>
    </w:p>
    <w:p w14:paraId="5D8570B8" w14:textId="77777777" w:rsidR="0061560D" w:rsidRPr="00697004" w:rsidRDefault="0061560D" w:rsidP="0061560D">
      <w:pPr>
        <w:spacing w:after="1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7004">
        <w:rPr>
          <w:rFonts w:ascii="Times New Roman" w:hAnsi="Times New Roman" w:cs="Times New Roman"/>
          <w:color w:val="auto"/>
          <w:sz w:val="24"/>
          <w:szCs w:val="24"/>
        </w:rPr>
        <w:t xml:space="preserve">Kijelentem, hogy amennyiben összeférhetetlenségi ok jut a tudomásomra, azt haladéktalanul a támogatónak bejelentem. </w:t>
      </w:r>
    </w:p>
    <w:p w14:paraId="634228AB" w14:textId="77777777" w:rsidR="0061560D" w:rsidRPr="00697004" w:rsidRDefault="0061560D" w:rsidP="0061560D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7004">
        <w:rPr>
          <w:b/>
          <w:noProof/>
          <w:color w:val="auto"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CFA389" wp14:editId="259645FC">
                <wp:simplePos x="0" y="0"/>
                <wp:positionH relativeFrom="column">
                  <wp:posOffset>3037205</wp:posOffset>
                </wp:positionH>
                <wp:positionV relativeFrom="paragraph">
                  <wp:posOffset>6350</wp:posOffset>
                </wp:positionV>
                <wp:extent cx="3140765" cy="1809750"/>
                <wp:effectExtent l="0" t="0" r="0" b="0"/>
                <wp:wrapNone/>
                <wp:docPr id="204727308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65" cy="180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9E118" w14:textId="77777777" w:rsidR="0061560D" w:rsidRPr="00150D28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150D28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Aláírás</w:t>
                            </w:r>
                          </w:p>
                          <w:p w14:paraId="1F6D4058" w14:textId="77777777" w:rsidR="0061560D" w:rsidRPr="00150D28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Támogatást igénylő</w:t>
                            </w:r>
                            <w:r w:rsidRPr="00150D2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intézmény hivatalos képviselője</w:t>
                            </w:r>
                          </w:p>
                          <w:p w14:paraId="3D4A35A7" w14:textId="77777777" w:rsidR="0061560D" w:rsidRPr="00150D28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50D2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beosztása</w:t>
                            </w:r>
                          </w:p>
                          <w:p w14:paraId="62F91EA8" w14:textId="77777777" w:rsidR="0061560D" w:rsidRPr="00150D28" w:rsidRDefault="0061560D" w:rsidP="006156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50D2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P.H.</w:t>
                            </w:r>
                          </w:p>
                          <w:p w14:paraId="0A1A0ED1" w14:textId="77777777" w:rsidR="0061560D" w:rsidRPr="00150D28" w:rsidRDefault="0061560D" w:rsidP="0061560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FA389" id="_x0000_s1027" type="#_x0000_t202" style="position:absolute;left:0;text-align:left;margin-left:239.15pt;margin-top:.5pt;width:247.3pt;height:14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" filled="f" stroked="f">
                <v:textbox>
                  <w:txbxContent>
                    <w:p w14:paraId="58E9E118" w14:textId="77777777" w:rsidR="0061560D" w:rsidRPr="00150D28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150D28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Aláírás</w:t>
                      </w:r>
                    </w:p>
                    <w:p w14:paraId="1F6D4058" w14:textId="77777777" w:rsidR="0061560D" w:rsidRPr="00150D28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Támogatást igénylő</w:t>
                      </w:r>
                      <w:r w:rsidRPr="00150D28">
                        <w:rPr>
                          <w:rFonts w:ascii="Times New Roman" w:hAnsi="Times New Roman" w:cs="Times New Roman"/>
                          <w:sz w:val="24"/>
                        </w:rPr>
                        <w:t xml:space="preserve"> intézmény hivatalos képviselője</w:t>
                      </w:r>
                    </w:p>
                    <w:p w14:paraId="3D4A35A7" w14:textId="77777777" w:rsidR="0061560D" w:rsidRPr="00150D28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50D28">
                        <w:rPr>
                          <w:rFonts w:ascii="Times New Roman" w:hAnsi="Times New Roman" w:cs="Times New Roman"/>
                          <w:sz w:val="24"/>
                        </w:rPr>
                        <w:t>beosztása</w:t>
                      </w:r>
                    </w:p>
                    <w:p w14:paraId="62F91EA8" w14:textId="77777777" w:rsidR="0061560D" w:rsidRPr="00150D28" w:rsidRDefault="0061560D" w:rsidP="0061560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50D28">
                        <w:rPr>
                          <w:rFonts w:ascii="Times New Roman" w:hAnsi="Times New Roman" w:cs="Times New Roman"/>
                          <w:sz w:val="24"/>
                        </w:rPr>
                        <w:t>P.H.</w:t>
                      </w:r>
                    </w:p>
                    <w:p w14:paraId="0A1A0ED1" w14:textId="77777777" w:rsidR="0061560D" w:rsidRPr="00150D28" w:rsidRDefault="0061560D" w:rsidP="0061560D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7004">
        <w:rPr>
          <w:rFonts w:ascii="Times New Roman" w:hAnsi="Times New Roman" w:cs="Times New Roman"/>
          <w:color w:val="auto"/>
          <w:sz w:val="24"/>
          <w:szCs w:val="24"/>
        </w:rPr>
        <w:t xml:space="preserve">Kelt: </w:t>
      </w:r>
      <w:r w:rsidRPr="00697004">
        <w:rPr>
          <w:rFonts w:ascii="Times New Roman" w:hAnsi="Times New Roman" w:cs="Times New Roman"/>
          <w:i/>
          <w:color w:val="auto"/>
          <w:sz w:val="24"/>
          <w:szCs w:val="24"/>
        </w:rPr>
        <w:t>Hely, év. hó. nap</w:t>
      </w:r>
    </w:p>
    <w:p w14:paraId="517D73C8" w14:textId="77777777" w:rsidR="0061560D" w:rsidRPr="0061560D" w:rsidRDefault="0061560D" w:rsidP="0061560D">
      <w:pPr>
        <w:pStyle w:val="Listaszerbekezds"/>
        <w:tabs>
          <w:tab w:val="left" w:pos="5670"/>
          <w:tab w:val="center" w:pos="6804"/>
        </w:tabs>
        <w:spacing w:after="0" w:line="360" w:lineRule="auto"/>
        <w:ind w:left="0"/>
        <w:rPr>
          <w:rFonts w:ascii="Times New Roman" w:hAnsi="Times New Roman" w:cs="Times New Roman"/>
          <w:b/>
          <w:color w:val="BFBFBF" w:themeColor="background1" w:themeShade="BF"/>
          <w:sz w:val="28"/>
          <w:szCs w:val="24"/>
        </w:rPr>
      </w:pPr>
    </w:p>
    <w:p w14:paraId="7D438971" w14:textId="77777777" w:rsidR="0051024E" w:rsidRPr="0061560D" w:rsidRDefault="0051024E" w:rsidP="0061560D">
      <w:pPr>
        <w:tabs>
          <w:tab w:val="left" w:pos="5670"/>
          <w:tab w:val="center" w:pos="6804"/>
        </w:tabs>
        <w:spacing w:after="0" w:line="240" w:lineRule="auto"/>
        <w:rPr>
          <w:rFonts w:ascii="Times New Roman" w:hAnsi="Times New Roman" w:cs="Times New Roman"/>
          <w:b/>
          <w:color w:val="BFBFBF" w:themeColor="background1" w:themeShade="BF"/>
          <w:sz w:val="32"/>
          <w:szCs w:val="32"/>
        </w:rPr>
      </w:pPr>
    </w:p>
    <w:sectPr w:rsidR="0051024E" w:rsidRPr="0061560D" w:rsidSect="0061560D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1111" w:right="1247" w:bottom="1701" w:left="1247" w:header="142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C74DE" w14:textId="77777777" w:rsidR="00C05B8F" w:rsidRDefault="00C05B8F" w:rsidP="004E461F">
      <w:pPr>
        <w:spacing w:after="0" w:line="240" w:lineRule="auto"/>
      </w:pPr>
      <w:r>
        <w:separator/>
      </w:r>
    </w:p>
  </w:endnote>
  <w:endnote w:type="continuationSeparator" w:id="0">
    <w:p w14:paraId="527E26C0" w14:textId="77777777" w:rsidR="00C05B8F" w:rsidRDefault="00C05B8F" w:rsidP="004E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4491D" w14:textId="77777777" w:rsidR="0061560D" w:rsidRPr="00A60846" w:rsidRDefault="0061560D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3DC5D33F" w14:textId="77777777" w:rsidR="0061560D" w:rsidRDefault="0061560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F93C2" w14:textId="77777777" w:rsidR="0051024E" w:rsidRPr="000460EE" w:rsidRDefault="0051024E" w:rsidP="000460EE">
    <w:pPr>
      <w:pStyle w:val="llb"/>
      <w:ind w:left="720"/>
      <w:rPr>
        <w:rFonts w:ascii="Times New Roman" w:hAnsi="Times New Roman" w:cs="Times New Roman"/>
      </w:rPr>
    </w:pPr>
    <w:r w:rsidRPr="000460EE">
      <w:rPr>
        <w:rFonts w:ascii="Times New Roman" w:hAnsi="Times New Roman" w:cs="Times New Roman"/>
      </w:rPr>
      <w:t>*A megfelelő rész aláhúzandó.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7E523" w14:textId="77777777" w:rsidR="0051024E" w:rsidRPr="00A60846" w:rsidRDefault="0051024E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4DBE3147" w14:textId="77777777" w:rsidR="0051024E" w:rsidRDefault="0051024E">
    <w:pPr>
      <w:pStyle w:val="llb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4E02D" w14:textId="77777777" w:rsidR="0051024E" w:rsidRPr="009A2523" w:rsidRDefault="0051024E" w:rsidP="00FB2E0A">
    <w:pPr>
      <w:pStyle w:val="lblc"/>
      <w:framePr w:wrap="around" w:vAnchor="text" w:hAnchor="page" w:x="10561" w:y="-173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14:paraId="1D690ED1" w14:textId="77777777" w:rsidR="0051024E" w:rsidRDefault="0051024E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626A340D" w14:textId="77777777" w:rsidR="0051024E" w:rsidRPr="00A60846" w:rsidRDefault="0051024E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1F5BC58B" w14:textId="77777777" w:rsidR="0051024E" w:rsidRPr="00A60846" w:rsidRDefault="0051024E" w:rsidP="00FB2E0A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1EB631C7" w14:textId="77777777" w:rsidR="0051024E" w:rsidRDefault="00510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91FCA" w14:textId="77777777" w:rsidR="00C05B8F" w:rsidRDefault="00C05B8F" w:rsidP="004E461F">
      <w:pPr>
        <w:spacing w:after="0" w:line="240" w:lineRule="auto"/>
      </w:pPr>
      <w:r>
        <w:separator/>
      </w:r>
    </w:p>
  </w:footnote>
  <w:footnote w:type="continuationSeparator" w:id="0">
    <w:p w14:paraId="27859B1C" w14:textId="77777777" w:rsidR="00C05B8F" w:rsidRDefault="00C05B8F" w:rsidP="004E461F">
      <w:pPr>
        <w:spacing w:after="0" w:line="240" w:lineRule="auto"/>
      </w:pPr>
      <w:r>
        <w:continuationSeparator/>
      </w:r>
    </w:p>
  </w:footnote>
  <w:footnote w:id="1">
    <w:p w14:paraId="0184DED8" w14:textId="19CD29E0" w:rsidR="008745CD" w:rsidRDefault="008745C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53C14">
        <w:rPr>
          <w:rFonts w:ascii="Times New Roman" w:hAnsi="Times New Roman" w:cs="Times New Roman"/>
        </w:rPr>
        <w:t>megfelelő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3504E" w14:textId="77777777" w:rsidR="0061560D" w:rsidRDefault="0061560D">
    <w:pPr>
      <w:pStyle w:val="lfej"/>
    </w:pPr>
    <w:r>
      <w:rPr>
        <w:noProof/>
        <w:lang w:eastAsia="hu-HU"/>
      </w:rPr>
      <w:drawing>
        <wp:anchor distT="0" distB="0" distL="114300" distR="114300" simplePos="0" relativeHeight="251680768" behindDoc="1" locked="0" layoutInCell="1" allowOverlap="1" wp14:anchorId="2C8F7142" wp14:editId="15F8B8FC">
          <wp:simplePos x="0" y="0"/>
          <wp:positionH relativeFrom="column">
            <wp:posOffset>-675564</wp:posOffset>
          </wp:positionH>
          <wp:positionV relativeFrom="paragraph">
            <wp:posOffset>-13913</wp:posOffset>
          </wp:positionV>
          <wp:extent cx="3899535" cy="1189990"/>
          <wp:effectExtent l="0" t="0" r="5715" b="0"/>
          <wp:wrapTight wrapText="bothSides">
            <wp:wrapPolygon edited="0">
              <wp:start x="0" y="0"/>
              <wp:lineTo x="0" y="21093"/>
              <wp:lineTo x="21526" y="21093"/>
              <wp:lineTo x="21526" y="0"/>
              <wp:lineTo x="0" y="0"/>
            </wp:wrapPolygon>
          </wp:wrapTight>
          <wp:docPr id="1" name="Kép 1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Ind w:w="-1026" w:type="dxa"/>
      <w:tblLayout w:type="fixed"/>
      <w:tblLook w:val="04A0" w:firstRow="1" w:lastRow="0" w:firstColumn="1" w:lastColumn="0" w:noHBand="0" w:noVBand="1"/>
    </w:tblPr>
    <w:tblGrid>
      <w:gridCol w:w="6096"/>
      <w:gridCol w:w="5229"/>
    </w:tblGrid>
    <w:tr w:rsidR="0061560D" w:rsidRPr="004853FA" w14:paraId="7E8B4971" w14:textId="77777777" w:rsidTr="008C1C47">
      <w:tc>
        <w:tcPr>
          <w:tcW w:w="6096" w:type="dxa"/>
          <w:shd w:val="clear" w:color="auto" w:fill="auto"/>
        </w:tcPr>
        <w:p w14:paraId="3D682672" w14:textId="77777777" w:rsidR="0061560D" w:rsidRPr="00D26B36" w:rsidRDefault="0061560D" w:rsidP="00DE5CAE">
          <w:pPr>
            <w:pStyle w:val="lfej"/>
            <w:ind w:right="36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79744" behindDoc="1" locked="0" layoutInCell="1" allowOverlap="1" wp14:anchorId="01DD6462" wp14:editId="2560A5FF">
                <wp:simplePos x="0" y="0"/>
                <wp:positionH relativeFrom="column">
                  <wp:posOffset>-68580</wp:posOffset>
                </wp:positionH>
                <wp:positionV relativeFrom="paragraph">
                  <wp:posOffset>-504825</wp:posOffset>
                </wp:positionV>
                <wp:extent cx="3899535" cy="1189990"/>
                <wp:effectExtent l="0" t="0" r="5715" b="0"/>
                <wp:wrapTight wrapText="bothSides">
                  <wp:wrapPolygon edited="0">
                    <wp:start x="0" y="0"/>
                    <wp:lineTo x="0" y="21093"/>
                    <wp:lineTo x="21526" y="21093"/>
                    <wp:lineTo x="21526" y="0"/>
                    <wp:lineTo x="0" y="0"/>
                  </wp:wrapPolygon>
                </wp:wrapTight>
                <wp:docPr id="3" name="Kép 3" descr="\\gvvrcommon09\gvvrcommon09\LUN12\ME_PAT\01_2013_MAPPASTRUKTÚRA\00_Projektek 2020\01_Szervezés\Lounge\2021.07.16 SZTP logó és sablonok módosítás\Módosított anyag\végleges\Logó V2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ép 1" descr="\\gvvrcommon09\gvvrcommon09\LUN12\ME_PAT\01_2013_MAPPASTRUKTÚRA\00_Projektek 2020\01_Szervezés\Lounge\2021.07.16 SZTP logó és sablonok módosítás\Módosított anyag\végleges\Logó V2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9535" cy="118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9" w:type="dxa"/>
          <w:shd w:val="clear" w:color="auto" w:fill="auto"/>
        </w:tcPr>
        <w:p w14:paraId="5F97C5CB" w14:textId="77777777" w:rsidR="0061560D" w:rsidRDefault="0061560D" w:rsidP="008C1C47">
          <w:pPr>
            <w:spacing w:before="40" w:after="40" w:line="240" w:lineRule="exact"/>
            <w:ind w:left="317" w:right="-108"/>
            <w:rPr>
              <w:b/>
              <w:caps/>
              <w:color w:val="003399"/>
            </w:rPr>
          </w:pPr>
        </w:p>
        <w:p w14:paraId="5C8BE98A" w14:textId="77777777" w:rsidR="0061560D" w:rsidRPr="004853FA" w:rsidRDefault="0061560D" w:rsidP="008C1C47">
          <w:pPr>
            <w:pStyle w:val="lfej"/>
            <w:tabs>
              <w:tab w:val="clear" w:pos="4536"/>
            </w:tabs>
            <w:ind w:left="317"/>
            <w:rPr>
              <w:b/>
              <w:caps/>
            </w:rPr>
          </w:pPr>
        </w:p>
      </w:tc>
    </w:tr>
  </w:tbl>
  <w:p w14:paraId="408D6CFC" w14:textId="77777777" w:rsidR="0061560D" w:rsidRDefault="0061560D" w:rsidP="00C03586">
    <w:pPr>
      <w:tabs>
        <w:tab w:val="left" w:pos="205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19BF6" w14:textId="77777777" w:rsidR="0051024E" w:rsidRDefault="0051024E" w:rsidP="009472C1">
    <w:pPr>
      <w:pStyle w:val="lfej"/>
      <w:ind w:left="-1560"/>
    </w:pPr>
    <w:r>
      <w:rPr>
        <w:noProof/>
      </w:rPr>
      <w:drawing>
        <wp:inline distT="0" distB="0" distL="0" distR="0" wp14:anchorId="09ED3ED2" wp14:editId="6D8FBC7A">
          <wp:extent cx="3899535" cy="1190625"/>
          <wp:effectExtent l="0" t="0" r="5715" b="9525"/>
          <wp:docPr id="194856282" name="Kép 1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2277013" name="Kép 572277013" descr="\\gvvrcommon09\gvvrcommon09\LUN12\ME_PAT\01_2013_MAPPASTRUKTÚRA\00_Projektek 2020\01_Szervezés\Lounge\2021.07.16 SZTP logó és sablonok módosítás\Módosított anyag\végleges\Logó V2a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2F28C" w14:textId="77777777" w:rsidR="0051024E" w:rsidRDefault="0051024E">
    <w:pPr>
      <w:pStyle w:val="lfej"/>
    </w:pPr>
    <w:r>
      <w:rPr>
        <w:noProof/>
        <w:lang w:eastAsia="hu-HU"/>
      </w:rPr>
      <w:drawing>
        <wp:anchor distT="0" distB="0" distL="114300" distR="114300" simplePos="0" relativeHeight="251677696" behindDoc="1" locked="0" layoutInCell="1" allowOverlap="1" wp14:anchorId="3E3E8B62" wp14:editId="0075FA35">
          <wp:simplePos x="0" y="0"/>
          <wp:positionH relativeFrom="page">
            <wp:posOffset>226796</wp:posOffset>
          </wp:positionH>
          <wp:positionV relativeFrom="paragraph">
            <wp:posOffset>-249351</wp:posOffset>
          </wp:positionV>
          <wp:extent cx="3899535" cy="1190625"/>
          <wp:effectExtent l="0" t="0" r="5715" b="9525"/>
          <wp:wrapNone/>
          <wp:docPr id="572277013" name="Kép 572277013" descr="\\gvvrcommon09\gvvrcommon09\LUN12\ME_PAT\01_2013_MAPPASTRUKTÚRA\00_Projektek 2020\01_Szervezés\Lounge\2021.07.16 SZTP logó és sablonok módosítás\Módosított anyag\végleges\Logó V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\\gvvrcommon09\gvvrcommon09\LUN12\ME_PAT\01_2013_MAPPASTRUKTÚRA\00_Projektek 2020\01_Szervezés\Lounge\2021.07.16 SZTP logó és sablonok módosítás\Módosított anyag\végleges\Logó V2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189E" w14:textId="70EC2E10" w:rsidR="0051024E" w:rsidRDefault="0051024E">
    <w:pPr>
      <w:pStyle w:val="lfej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Ind w:w="-1026" w:type="dxa"/>
      <w:tblLayout w:type="fixed"/>
      <w:tblLook w:val="04A0" w:firstRow="1" w:lastRow="0" w:firstColumn="1" w:lastColumn="0" w:noHBand="0" w:noVBand="1"/>
    </w:tblPr>
    <w:tblGrid>
      <w:gridCol w:w="6096"/>
      <w:gridCol w:w="5229"/>
    </w:tblGrid>
    <w:tr w:rsidR="0051024E" w:rsidRPr="004853FA" w14:paraId="7FA1A7C6" w14:textId="77777777" w:rsidTr="008C1C47">
      <w:tc>
        <w:tcPr>
          <w:tcW w:w="6096" w:type="dxa"/>
          <w:shd w:val="clear" w:color="auto" w:fill="auto"/>
        </w:tcPr>
        <w:p w14:paraId="725E1ECA" w14:textId="77777777" w:rsidR="0051024E" w:rsidRPr="00D26B36" w:rsidRDefault="0051024E" w:rsidP="00DE5CAE">
          <w:pPr>
            <w:pStyle w:val="lfej"/>
            <w:ind w:right="36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71552" behindDoc="1" locked="0" layoutInCell="1" allowOverlap="1" wp14:anchorId="7CA15831" wp14:editId="54C1516D">
                <wp:simplePos x="0" y="0"/>
                <wp:positionH relativeFrom="column">
                  <wp:posOffset>-68580</wp:posOffset>
                </wp:positionH>
                <wp:positionV relativeFrom="paragraph">
                  <wp:posOffset>-504825</wp:posOffset>
                </wp:positionV>
                <wp:extent cx="3899535" cy="1189990"/>
                <wp:effectExtent l="0" t="0" r="5715" b="0"/>
                <wp:wrapTight wrapText="bothSides">
                  <wp:wrapPolygon edited="0">
                    <wp:start x="0" y="0"/>
                    <wp:lineTo x="0" y="21093"/>
                    <wp:lineTo x="21526" y="21093"/>
                    <wp:lineTo x="21526" y="0"/>
                    <wp:lineTo x="0" y="0"/>
                  </wp:wrapPolygon>
                </wp:wrapTight>
                <wp:docPr id="1089904281" name="Kép 1089904281" descr="\\gvvrcommon09\gvvrcommon09\LUN12\ME_PAT\01_2013_MAPPASTRUKTÚRA\00_Projektek 2020\01_Szervezés\Lounge\2021.07.16 SZTP logó és sablonok módosítás\Módosított anyag\végleges\Logó V2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ép 1" descr="\\gvvrcommon09\gvvrcommon09\LUN12\ME_PAT\01_2013_MAPPASTRUKTÚRA\00_Projektek 2020\01_Szervezés\Lounge\2021.07.16 SZTP logó és sablonok módosítás\Módosított anyag\végleges\Logó V2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9535" cy="118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9" w:type="dxa"/>
          <w:shd w:val="clear" w:color="auto" w:fill="auto"/>
        </w:tcPr>
        <w:p w14:paraId="1FD019AE" w14:textId="77777777" w:rsidR="0051024E" w:rsidRDefault="0051024E" w:rsidP="008C1C47">
          <w:pPr>
            <w:spacing w:before="40" w:after="40" w:line="240" w:lineRule="exact"/>
            <w:ind w:left="317" w:right="-108"/>
            <w:rPr>
              <w:b/>
              <w:caps/>
              <w:color w:val="003399"/>
            </w:rPr>
          </w:pPr>
        </w:p>
        <w:p w14:paraId="0D75EA14" w14:textId="77777777" w:rsidR="0051024E" w:rsidRPr="004853FA" w:rsidRDefault="0051024E" w:rsidP="008C1C47">
          <w:pPr>
            <w:pStyle w:val="lfej"/>
            <w:tabs>
              <w:tab w:val="clear" w:pos="4536"/>
            </w:tabs>
            <w:ind w:left="317"/>
            <w:rPr>
              <w:b/>
              <w:caps/>
            </w:rPr>
          </w:pPr>
        </w:p>
      </w:tc>
    </w:tr>
  </w:tbl>
  <w:p w14:paraId="77AE6511" w14:textId="77777777" w:rsidR="0051024E" w:rsidRDefault="0051024E" w:rsidP="00C03586">
    <w:pPr>
      <w:tabs>
        <w:tab w:val="left" w:pos="20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0177"/>
    <w:multiLevelType w:val="hybridMultilevel"/>
    <w:tmpl w:val="D34CCA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974F2"/>
    <w:multiLevelType w:val="hybridMultilevel"/>
    <w:tmpl w:val="66AA0614"/>
    <w:lvl w:ilvl="0" w:tplc="9438CCF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000000" w:themeColor="text1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412C8A"/>
    <w:multiLevelType w:val="hybridMultilevel"/>
    <w:tmpl w:val="D800375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61279"/>
    <w:multiLevelType w:val="hybridMultilevel"/>
    <w:tmpl w:val="BAF6F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132DB"/>
    <w:multiLevelType w:val="hybridMultilevel"/>
    <w:tmpl w:val="67E63CF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35480"/>
    <w:multiLevelType w:val="hybridMultilevel"/>
    <w:tmpl w:val="7C0405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383864">
      <w:numFmt w:val="bullet"/>
      <w:lvlText w:val="-"/>
      <w:lvlJc w:val="left"/>
      <w:pPr>
        <w:ind w:left="1440" w:hanging="360"/>
      </w:pPr>
      <w:rPr>
        <w:rFonts w:ascii="Arial" w:eastAsia="Cambria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4343F"/>
    <w:multiLevelType w:val="hybridMultilevel"/>
    <w:tmpl w:val="3E8A8A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F1DFC"/>
    <w:multiLevelType w:val="hybridMultilevel"/>
    <w:tmpl w:val="29C243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382C40"/>
    <w:multiLevelType w:val="hybridMultilevel"/>
    <w:tmpl w:val="7FFC84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96B09"/>
    <w:multiLevelType w:val="hybridMultilevel"/>
    <w:tmpl w:val="2E7CD5D2"/>
    <w:lvl w:ilvl="0" w:tplc="040E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54161B2C"/>
    <w:multiLevelType w:val="hybridMultilevel"/>
    <w:tmpl w:val="F84E761A"/>
    <w:lvl w:ilvl="0" w:tplc="17F2E7AA">
      <w:start w:val="2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D2C05"/>
    <w:multiLevelType w:val="hybridMultilevel"/>
    <w:tmpl w:val="D2BAB23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5D63D0"/>
    <w:multiLevelType w:val="hybridMultilevel"/>
    <w:tmpl w:val="D0583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9C79A4"/>
    <w:multiLevelType w:val="hybridMultilevel"/>
    <w:tmpl w:val="C50AB748"/>
    <w:lvl w:ilvl="0" w:tplc="E87C87F6">
      <w:start w:val="4"/>
      <w:numFmt w:val="bullet"/>
      <w:lvlText w:val="-"/>
      <w:lvlJc w:val="left"/>
      <w:pPr>
        <w:ind w:left="213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4" w15:restartNumberingAfterBreak="0">
    <w:nsid w:val="6A9A5DA8"/>
    <w:multiLevelType w:val="hybridMultilevel"/>
    <w:tmpl w:val="6A720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954791"/>
    <w:multiLevelType w:val="hybridMultilevel"/>
    <w:tmpl w:val="63BA35DC"/>
    <w:lvl w:ilvl="0" w:tplc="37ECD5EC">
      <w:start w:val="2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7737536D"/>
    <w:multiLevelType w:val="hybridMultilevel"/>
    <w:tmpl w:val="7ECE0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DC3E6C"/>
    <w:multiLevelType w:val="hybridMultilevel"/>
    <w:tmpl w:val="E4C8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644752">
    <w:abstractNumId w:val="14"/>
  </w:num>
  <w:num w:numId="2" w16cid:durableId="1357001821">
    <w:abstractNumId w:val="4"/>
  </w:num>
  <w:num w:numId="3" w16cid:durableId="285814578">
    <w:abstractNumId w:val="5"/>
  </w:num>
  <w:num w:numId="4" w16cid:durableId="1077676953">
    <w:abstractNumId w:val="15"/>
  </w:num>
  <w:num w:numId="5" w16cid:durableId="221215838">
    <w:abstractNumId w:val="13"/>
  </w:num>
  <w:num w:numId="6" w16cid:durableId="1055742552">
    <w:abstractNumId w:val="1"/>
  </w:num>
  <w:num w:numId="7" w16cid:durableId="110787187">
    <w:abstractNumId w:val="10"/>
  </w:num>
  <w:num w:numId="8" w16cid:durableId="685594468">
    <w:abstractNumId w:val="8"/>
  </w:num>
  <w:num w:numId="9" w16cid:durableId="29890085">
    <w:abstractNumId w:val="9"/>
  </w:num>
  <w:num w:numId="10" w16cid:durableId="282032377">
    <w:abstractNumId w:val="17"/>
  </w:num>
  <w:num w:numId="11" w16cid:durableId="1917980204">
    <w:abstractNumId w:val="2"/>
  </w:num>
  <w:num w:numId="12" w16cid:durableId="939334876">
    <w:abstractNumId w:val="11"/>
  </w:num>
  <w:num w:numId="13" w16cid:durableId="480385980">
    <w:abstractNumId w:val="6"/>
  </w:num>
  <w:num w:numId="14" w16cid:durableId="1062142425">
    <w:abstractNumId w:val="0"/>
  </w:num>
  <w:num w:numId="15" w16cid:durableId="174615080">
    <w:abstractNumId w:val="3"/>
  </w:num>
  <w:num w:numId="16" w16cid:durableId="1501115832">
    <w:abstractNumId w:val="16"/>
  </w:num>
  <w:num w:numId="17" w16cid:durableId="1522470562">
    <w:abstractNumId w:val="12"/>
  </w:num>
  <w:num w:numId="18" w16cid:durableId="14463849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380"/>
    <w:rsid w:val="0000034B"/>
    <w:rsid w:val="000014E8"/>
    <w:rsid w:val="00006B2C"/>
    <w:rsid w:val="00010D1B"/>
    <w:rsid w:val="00012381"/>
    <w:rsid w:val="00015A0C"/>
    <w:rsid w:val="000240F9"/>
    <w:rsid w:val="00024E7B"/>
    <w:rsid w:val="00034DA2"/>
    <w:rsid w:val="00044842"/>
    <w:rsid w:val="0005090E"/>
    <w:rsid w:val="00053D98"/>
    <w:rsid w:val="00056A7B"/>
    <w:rsid w:val="00082843"/>
    <w:rsid w:val="00085698"/>
    <w:rsid w:val="000A0D6A"/>
    <w:rsid w:val="000A1C42"/>
    <w:rsid w:val="000A3D3C"/>
    <w:rsid w:val="000B225D"/>
    <w:rsid w:val="000B6D3C"/>
    <w:rsid w:val="000C44B9"/>
    <w:rsid w:val="000D688E"/>
    <w:rsid w:val="000D7832"/>
    <w:rsid w:val="000E0FBB"/>
    <w:rsid w:val="000E153F"/>
    <w:rsid w:val="000E1CC3"/>
    <w:rsid w:val="000E7EF4"/>
    <w:rsid w:val="000F6283"/>
    <w:rsid w:val="00102A07"/>
    <w:rsid w:val="00127910"/>
    <w:rsid w:val="00127C52"/>
    <w:rsid w:val="001539DE"/>
    <w:rsid w:val="00157AAF"/>
    <w:rsid w:val="00167621"/>
    <w:rsid w:val="001757BF"/>
    <w:rsid w:val="001804B7"/>
    <w:rsid w:val="001920AD"/>
    <w:rsid w:val="001975F3"/>
    <w:rsid w:val="001B307E"/>
    <w:rsid w:val="001B3AD4"/>
    <w:rsid w:val="001C1A0A"/>
    <w:rsid w:val="001E14F0"/>
    <w:rsid w:val="001F322A"/>
    <w:rsid w:val="001F5D6A"/>
    <w:rsid w:val="00211F05"/>
    <w:rsid w:val="00213623"/>
    <w:rsid w:val="002307D9"/>
    <w:rsid w:val="00244BD4"/>
    <w:rsid w:val="00244F26"/>
    <w:rsid w:val="00253FB6"/>
    <w:rsid w:val="00261763"/>
    <w:rsid w:val="00264185"/>
    <w:rsid w:val="00277EF5"/>
    <w:rsid w:val="002B1A00"/>
    <w:rsid w:val="002B60D1"/>
    <w:rsid w:val="002C13AE"/>
    <w:rsid w:val="002C49F5"/>
    <w:rsid w:val="002D1135"/>
    <w:rsid w:val="002D6595"/>
    <w:rsid w:val="002E280F"/>
    <w:rsid w:val="002E6977"/>
    <w:rsid w:val="002F33D7"/>
    <w:rsid w:val="003010C6"/>
    <w:rsid w:val="00313C77"/>
    <w:rsid w:val="00321397"/>
    <w:rsid w:val="0032589B"/>
    <w:rsid w:val="00332A65"/>
    <w:rsid w:val="00345F11"/>
    <w:rsid w:val="00346380"/>
    <w:rsid w:val="003545D0"/>
    <w:rsid w:val="0036124F"/>
    <w:rsid w:val="00395697"/>
    <w:rsid w:val="003A3F86"/>
    <w:rsid w:val="003B0525"/>
    <w:rsid w:val="003B6EC6"/>
    <w:rsid w:val="003C2833"/>
    <w:rsid w:val="003C6289"/>
    <w:rsid w:val="003D0AE8"/>
    <w:rsid w:val="003D0DC6"/>
    <w:rsid w:val="003D1BA4"/>
    <w:rsid w:val="003D5B52"/>
    <w:rsid w:val="003F74B5"/>
    <w:rsid w:val="004024BE"/>
    <w:rsid w:val="00405A3A"/>
    <w:rsid w:val="0043595F"/>
    <w:rsid w:val="00436619"/>
    <w:rsid w:val="00450DEF"/>
    <w:rsid w:val="004553E8"/>
    <w:rsid w:val="004601AA"/>
    <w:rsid w:val="00465EE2"/>
    <w:rsid w:val="0047455C"/>
    <w:rsid w:val="00474959"/>
    <w:rsid w:val="00481186"/>
    <w:rsid w:val="004853FA"/>
    <w:rsid w:val="004873CB"/>
    <w:rsid w:val="00487AFC"/>
    <w:rsid w:val="0049017D"/>
    <w:rsid w:val="00491603"/>
    <w:rsid w:val="00492365"/>
    <w:rsid w:val="004A7DD5"/>
    <w:rsid w:val="004B5CCC"/>
    <w:rsid w:val="004C454D"/>
    <w:rsid w:val="004D0C52"/>
    <w:rsid w:val="004E0A80"/>
    <w:rsid w:val="004E461F"/>
    <w:rsid w:val="004E4DB8"/>
    <w:rsid w:val="004E63FF"/>
    <w:rsid w:val="004F12BA"/>
    <w:rsid w:val="005037FE"/>
    <w:rsid w:val="00504B51"/>
    <w:rsid w:val="0051024E"/>
    <w:rsid w:val="0051342C"/>
    <w:rsid w:val="00530EAE"/>
    <w:rsid w:val="00543C10"/>
    <w:rsid w:val="0054502B"/>
    <w:rsid w:val="00551127"/>
    <w:rsid w:val="00551A95"/>
    <w:rsid w:val="0055311B"/>
    <w:rsid w:val="0055522A"/>
    <w:rsid w:val="00560BE6"/>
    <w:rsid w:val="00561462"/>
    <w:rsid w:val="0056693D"/>
    <w:rsid w:val="00581BF9"/>
    <w:rsid w:val="00583987"/>
    <w:rsid w:val="00586BB6"/>
    <w:rsid w:val="005A1F5F"/>
    <w:rsid w:val="005A415F"/>
    <w:rsid w:val="005B2947"/>
    <w:rsid w:val="005B6500"/>
    <w:rsid w:val="005B6988"/>
    <w:rsid w:val="005C09DD"/>
    <w:rsid w:val="005C335B"/>
    <w:rsid w:val="005E18E4"/>
    <w:rsid w:val="005F289C"/>
    <w:rsid w:val="00600D26"/>
    <w:rsid w:val="00601FB4"/>
    <w:rsid w:val="00605693"/>
    <w:rsid w:val="0061560D"/>
    <w:rsid w:val="0062462B"/>
    <w:rsid w:val="006327B1"/>
    <w:rsid w:val="0065415E"/>
    <w:rsid w:val="006602E8"/>
    <w:rsid w:val="00673A75"/>
    <w:rsid w:val="0067542D"/>
    <w:rsid w:val="00677B3E"/>
    <w:rsid w:val="00682119"/>
    <w:rsid w:val="00697004"/>
    <w:rsid w:val="006A0EDF"/>
    <w:rsid w:val="006A4F90"/>
    <w:rsid w:val="006B5AA0"/>
    <w:rsid w:val="006C04B4"/>
    <w:rsid w:val="006C138A"/>
    <w:rsid w:val="006C3C1F"/>
    <w:rsid w:val="006C5091"/>
    <w:rsid w:val="006C5560"/>
    <w:rsid w:val="006D3EBA"/>
    <w:rsid w:val="006D400F"/>
    <w:rsid w:val="006D5CFD"/>
    <w:rsid w:val="006E1984"/>
    <w:rsid w:val="006E2792"/>
    <w:rsid w:val="006F17EE"/>
    <w:rsid w:val="006F76CF"/>
    <w:rsid w:val="00701D5B"/>
    <w:rsid w:val="00702D89"/>
    <w:rsid w:val="00702F29"/>
    <w:rsid w:val="007044AA"/>
    <w:rsid w:val="00712821"/>
    <w:rsid w:val="0071577D"/>
    <w:rsid w:val="00721BB2"/>
    <w:rsid w:val="0072404C"/>
    <w:rsid w:val="00733550"/>
    <w:rsid w:val="0074238C"/>
    <w:rsid w:val="00743317"/>
    <w:rsid w:val="00744DE4"/>
    <w:rsid w:val="0075329F"/>
    <w:rsid w:val="00756DFF"/>
    <w:rsid w:val="00772B66"/>
    <w:rsid w:val="0077374D"/>
    <w:rsid w:val="00774048"/>
    <w:rsid w:val="00781C86"/>
    <w:rsid w:val="007834B7"/>
    <w:rsid w:val="00794B4C"/>
    <w:rsid w:val="007B23EE"/>
    <w:rsid w:val="007C3EAD"/>
    <w:rsid w:val="007D4666"/>
    <w:rsid w:val="007F1FF7"/>
    <w:rsid w:val="0080399C"/>
    <w:rsid w:val="0081172A"/>
    <w:rsid w:val="00816E80"/>
    <w:rsid w:val="0082471E"/>
    <w:rsid w:val="00836CBC"/>
    <w:rsid w:val="00836F05"/>
    <w:rsid w:val="00853364"/>
    <w:rsid w:val="0086618A"/>
    <w:rsid w:val="008664C5"/>
    <w:rsid w:val="00867839"/>
    <w:rsid w:val="008745CD"/>
    <w:rsid w:val="00874DA0"/>
    <w:rsid w:val="00875D78"/>
    <w:rsid w:val="008A4592"/>
    <w:rsid w:val="008A5223"/>
    <w:rsid w:val="008B54CF"/>
    <w:rsid w:val="008B799D"/>
    <w:rsid w:val="008C1C47"/>
    <w:rsid w:val="008C2C2A"/>
    <w:rsid w:val="008D3FD9"/>
    <w:rsid w:val="008E509D"/>
    <w:rsid w:val="008E59CE"/>
    <w:rsid w:val="008E5D12"/>
    <w:rsid w:val="008F004B"/>
    <w:rsid w:val="00901BE5"/>
    <w:rsid w:val="00913B33"/>
    <w:rsid w:val="00913C4C"/>
    <w:rsid w:val="00917779"/>
    <w:rsid w:val="00934A7F"/>
    <w:rsid w:val="00935063"/>
    <w:rsid w:val="00947736"/>
    <w:rsid w:val="00977C5A"/>
    <w:rsid w:val="0098302B"/>
    <w:rsid w:val="00991113"/>
    <w:rsid w:val="00995210"/>
    <w:rsid w:val="009A0751"/>
    <w:rsid w:val="009A6E4E"/>
    <w:rsid w:val="009B373B"/>
    <w:rsid w:val="009B5F5C"/>
    <w:rsid w:val="009C6034"/>
    <w:rsid w:val="009C7071"/>
    <w:rsid w:val="009D0671"/>
    <w:rsid w:val="009D24A7"/>
    <w:rsid w:val="009E7AF3"/>
    <w:rsid w:val="00A037EB"/>
    <w:rsid w:val="00A04678"/>
    <w:rsid w:val="00A1131B"/>
    <w:rsid w:val="00A31180"/>
    <w:rsid w:val="00A32E66"/>
    <w:rsid w:val="00A42167"/>
    <w:rsid w:val="00A506F4"/>
    <w:rsid w:val="00A57275"/>
    <w:rsid w:val="00A578CE"/>
    <w:rsid w:val="00A60846"/>
    <w:rsid w:val="00A75318"/>
    <w:rsid w:val="00A7695C"/>
    <w:rsid w:val="00A81B19"/>
    <w:rsid w:val="00A85DE3"/>
    <w:rsid w:val="00A96BE6"/>
    <w:rsid w:val="00A96E7A"/>
    <w:rsid w:val="00AA479E"/>
    <w:rsid w:val="00AB2301"/>
    <w:rsid w:val="00AB5CF1"/>
    <w:rsid w:val="00AB7872"/>
    <w:rsid w:val="00AD07C4"/>
    <w:rsid w:val="00AD1C5A"/>
    <w:rsid w:val="00AD4BAB"/>
    <w:rsid w:val="00AD72AC"/>
    <w:rsid w:val="00AE5C6D"/>
    <w:rsid w:val="00AF3833"/>
    <w:rsid w:val="00AF43B7"/>
    <w:rsid w:val="00AF57C5"/>
    <w:rsid w:val="00AF7248"/>
    <w:rsid w:val="00B12B60"/>
    <w:rsid w:val="00B15432"/>
    <w:rsid w:val="00B2194E"/>
    <w:rsid w:val="00B22B34"/>
    <w:rsid w:val="00B24D37"/>
    <w:rsid w:val="00B27FD0"/>
    <w:rsid w:val="00B33DAD"/>
    <w:rsid w:val="00B36CCF"/>
    <w:rsid w:val="00B4483C"/>
    <w:rsid w:val="00B468BC"/>
    <w:rsid w:val="00B607D4"/>
    <w:rsid w:val="00B61BB6"/>
    <w:rsid w:val="00B628C8"/>
    <w:rsid w:val="00B7740A"/>
    <w:rsid w:val="00B86CDE"/>
    <w:rsid w:val="00B92BAE"/>
    <w:rsid w:val="00B95F3F"/>
    <w:rsid w:val="00BA6FC4"/>
    <w:rsid w:val="00BB00AA"/>
    <w:rsid w:val="00BB0695"/>
    <w:rsid w:val="00BB2A31"/>
    <w:rsid w:val="00BB2FF6"/>
    <w:rsid w:val="00BB3E36"/>
    <w:rsid w:val="00BB4417"/>
    <w:rsid w:val="00BB61F9"/>
    <w:rsid w:val="00BC376C"/>
    <w:rsid w:val="00BC4A01"/>
    <w:rsid w:val="00BE3AB6"/>
    <w:rsid w:val="00BE640B"/>
    <w:rsid w:val="00BF20C3"/>
    <w:rsid w:val="00C03586"/>
    <w:rsid w:val="00C044EA"/>
    <w:rsid w:val="00C05B8F"/>
    <w:rsid w:val="00C06D76"/>
    <w:rsid w:val="00C06F97"/>
    <w:rsid w:val="00C113E9"/>
    <w:rsid w:val="00C155A5"/>
    <w:rsid w:val="00C34650"/>
    <w:rsid w:val="00C36340"/>
    <w:rsid w:val="00C47611"/>
    <w:rsid w:val="00C50393"/>
    <w:rsid w:val="00C713D2"/>
    <w:rsid w:val="00C73B04"/>
    <w:rsid w:val="00C96587"/>
    <w:rsid w:val="00CB3266"/>
    <w:rsid w:val="00CB59B2"/>
    <w:rsid w:val="00CC2F9D"/>
    <w:rsid w:val="00CD4473"/>
    <w:rsid w:val="00CD476B"/>
    <w:rsid w:val="00CD6BDB"/>
    <w:rsid w:val="00CE1D6B"/>
    <w:rsid w:val="00CE28A9"/>
    <w:rsid w:val="00CE2998"/>
    <w:rsid w:val="00CF1CE5"/>
    <w:rsid w:val="00CF2727"/>
    <w:rsid w:val="00D05320"/>
    <w:rsid w:val="00D054CA"/>
    <w:rsid w:val="00D078AB"/>
    <w:rsid w:val="00D10DB2"/>
    <w:rsid w:val="00D14FED"/>
    <w:rsid w:val="00D179F6"/>
    <w:rsid w:val="00D17B4C"/>
    <w:rsid w:val="00D218F9"/>
    <w:rsid w:val="00D231F7"/>
    <w:rsid w:val="00D26B36"/>
    <w:rsid w:val="00D279FC"/>
    <w:rsid w:val="00D3271B"/>
    <w:rsid w:val="00D34999"/>
    <w:rsid w:val="00D350F1"/>
    <w:rsid w:val="00D371F9"/>
    <w:rsid w:val="00D40C0E"/>
    <w:rsid w:val="00D52537"/>
    <w:rsid w:val="00D764E9"/>
    <w:rsid w:val="00DC2427"/>
    <w:rsid w:val="00DC3052"/>
    <w:rsid w:val="00DE28B4"/>
    <w:rsid w:val="00DF7958"/>
    <w:rsid w:val="00E03589"/>
    <w:rsid w:val="00E221B6"/>
    <w:rsid w:val="00E22D63"/>
    <w:rsid w:val="00E3274B"/>
    <w:rsid w:val="00E32F2C"/>
    <w:rsid w:val="00E46F52"/>
    <w:rsid w:val="00E512CD"/>
    <w:rsid w:val="00E51AEA"/>
    <w:rsid w:val="00E51BF2"/>
    <w:rsid w:val="00E563FB"/>
    <w:rsid w:val="00E62BF4"/>
    <w:rsid w:val="00E647BD"/>
    <w:rsid w:val="00E65B0D"/>
    <w:rsid w:val="00E76A47"/>
    <w:rsid w:val="00E8513D"/>
    <w:rsid w:val="00EA04F8"/>
    <w:rsid w:val="00EA0DF1"/>
    <w:rsid w:val="00EA1F3B"/>
    <w:rsid w:val="00EA26D4"/>
    <w:rsid w:val="00EC1A1C"/>
    <w:rsid w:val="00EC72ED"/>
    <w:rsid w:val="00EE2282"/>
    <w:rsid w:val="00EE51E7"/>
    <w:rsid w:val="00EF07BA"/>
    <w:rsid w:val="00F14E08"/>
    <w:rsid w:val="00F2743B"/>
    <w:rsid w:val="00F43F53"/>
    <w:rsid w:val="00F46C57"/>
    <w:rsid w:val="00F508D3"/>
    <w:rsid w:val="00F5767A"/>
    <w:rsid w:val="00F62D68"/>
    <w:rsid w:val="00F812AD"/>
    <w:rsid w:val="00F82A5F"/>
    <w:rsid w:val="00F86A54"/>
    <w:rsid w:val="00F94B06"/>
    <w:rsid w:val="00FA3554"/>
    <w:rsid w:val="00FA50D2"/>
    <w:rsid w:val="00FB0FAF"/>
    <w:rsid w:val="00FB2E0A"/>
    <w:rsid w:val="00FB50C3"/>
    <w:rsid w:val="00FC05E8"/>
    <w:rsid w:val="00FD0E47"/>
    <w:rsid w:val="00FD314C"/>
    <w:rsid w:val="00FD7A34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69566C0B"/>
  <w15:docId w15:val="{F93C69CC-E805-49CC-A2D2-6152907F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53FA"/>
    <w:pPr>
      <w:spacing w:after="200" w:line="276" w:lineRule="auto"/>
    </w:pPr>
    <w:rPr>
      <w:color w:val="00000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461F"/>
  </w:style>
  <w:style w:type="paragraph" w:styleId="llb">
    <w:name w:val="footer"/>
    <w:basedOn w:val="Norml"/>
    <w:link w:val="llb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461F"/>
  </w:style>
  <w:style w:type="paragraph" w:styleId="Buborkszveg">
    <w:name w:val="Balloon Text"/>
    <w:basedOn w:val="Norml"/>
    <w:link w:val="BuborkszvegChar"/>
    <w:uiPriority w:val="99"/>
    <w:semiHidden/>
    <w:unhideWhenUsed/>
    <w:rsid w:val="006A0EDF"/>
    <w:pPr>
      <w:spacing w:after="0" w:line="240" w:lineRule="auto"/>
    </w:pPr>
    <w:rPr>
      <w:rFonts w:ascii="Tahoma" w:hAnsi="Tahoma" w:cs="Times New Roman"/>
      <w:color w:val="auto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6A0EDF"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  <w:uiPriority w:val="99"/>
    <w:semiHidden/>
    <w:unhideWhenUsed/>
    <w:rsid w:val="00CC2F9D"/>
  </w:style>
  <w:style w:type="table" w:styleId="Rcsostblzat">
    <w:name w:val="Table Grid"/>
    <w:basedOn w:val="Normltblzat"/>
    <w:uiPriority w:val="59"/>
    <w:rsid w:val="00660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ím1"/>
    <w:basedOn w:val="Norml"/>
    <w:qFormat/>
    <w:rsid w:val="00935063"/>
    <w:pPr>
      <w:tabs>
        <w:tab w:val="left" w:pos="5670"/>
        <w:tab w:val="center" w:pos="6804"/>
      </w:tabs>
      <w:spacing w:after="0" w:line="300" w:lineRule="auto"/>
      <w:jc w:val="both"/>
    </w:pPr>
    <w:rPr>
      <w:rFonts w:cs="Times New Roman"/>
      <w:b/>
      <w:caps/>
      <w:sz w:val="22"/>
      <w:szCs w:val="24"/>
      <w:lang w:val="en-US"/>
    </w:rPr>
  </w:style>
  <w:style w:type="character" w:styleId="Oldalszm">
    <w:name w:val="page number"/>
    <w:basedOn w:val="Bekezdsalapbettpusa"/>
    <w:unhideWhenUsed/>
    <w:rsid w:val="00A57275"/>
  </w:style>
  <w:style w:type="paragraph" w:customStyle="1" w:styleId="lblc">
    <w:name w:val="lábléc"/>
    <w:basedOn w:val="Norml"/>
    <w:qFormat/>
    <w:rsid w:val="00BB069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cs="Arial-ItalicMT"/>
      <w:iCs/>
      <w:color w:val="404041"/>
      <w:spacing w:val="4"/>
      <w:lang w:val="en-US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2B60D1"/>
    <w:pPr>
      <w:spacing w:after="120"/>
      <w:ind w:left="283"/>
    </w:pPr>
    <w:rPr>
      <w:rFonts w:cstheme="minorHAnsi"/>
      <w:color w:val="000000" w:themeColor="text1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B60D1"/>
    <w:rPr>
      <w:rFonts w:cstheme="minorHAnsi"/>
      <w:color w:val="000000" w:themeColor="text1"/>
      <w:lang w:eastAsia="en-US"/>
    </w:rPr>
  </w:style>
  <w:style w:type="paragraph" w:styleId="Listaszerbekezds">
    <w:name w:val="List Paragraph"/>
    <w:aliases w:val="List Paragraph à moi,lista_2,Számozott lista 1,Eszeri felsorolás,Listaszerű bekezdés1,List Paragraph1,Welt L Char,Welt L,Bullet List,FooterText,numbered,Paragraphe de liste1,Bulletr List Paragraph,列出段落,列出段落1,Listeafsnit1,リスト段落1,LISTA"/>
    <w:basedOn w:val="Norml"/>
    <w:link w:val="ListaszerbekezdsChar"/>
    <w:uiPriority w:val="34"/>
    <w:qFormat/>
    <w:rsid w:val="002B60D1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paragraph" w:customStyle="1" w:styleId="normlheader">
    <w:name w:val="normál header"/>
    <w:basedOn w:val="Norml"/>
    <w:qFormat/>
    <w:rsid w:val="00C34650"/>
    <w:pPr>
      <w:tabs>
        <w:tab w:val="left" w:pos="5670"/>
        <w:tab w:val="center" w:pos="6804"/>
      </w:tabs>
      <w:spacing w:after="0" w:line="300" w:lineRule="auto"/>
      <w:ind w:left="1134"/>
      <w:jc w:val="both"/>
    </w:pPr>
    <w:rPr>
      <w:rFonts w:eastAsia="Cambria" w:cs="Times New Roman"/>
      <w:color w:val="auto"/>
      <w:szCs w:val="24"/>
    </w:rPr>
  </w:style>
  <w:style w:type="character" w:customStyle="1" w:styleId="ListaszerbekezdsChar">
    <w:name w:val="Listaszerű bekezdés Char"/>
    <w:aliases w:val="List Paragraph à moi Char,lista_2 Char,Számozott lista 1 Char,Eszeri felsorolás Char,Listaszerű bekezdés1 Char,List Paragraph1 Char,Welt L Char Char,Welt L Char1,Bullet List Char,FooterText Char,numbered Char,列出段落 Char"/>
    <w:basedOn w:val="Bekezdsalapbettpusa"/>
    <w:link w:val="Listaszerbekezds"/>
    <w:uiPriority w:val="34"/>
    <w:qFormat/>
    <w:rsid w:val="00BB2A3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2">
    <w:name w:val="List 2"/>
    <w:basedOn w:val="Norml"/>
    <w:rsid w:val="0047495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56A7B"/>
    <w:rPr>
      <w:color w:val="000000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1024E"/>
    <w:pPr>
      <w:spacing w:after="0" w:line="240" w:lineRule="auto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1024E"/>
    <w:rPr>
      <w:color w:val="000000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51024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51024E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6970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1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1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18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5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612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201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05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77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488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7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3A8C8-07FA-419F-B3A1-3C6F0E08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Keresztes Réka Barbara</dc:creator>
  <cp:lastModifiedBy>szerző_2</cp:lastModifiedBy>
  <cp:revision>14</cp:revision>
  <cp:lastPrinted>2023-11-24T11:47:00Z</cp:lastPrinted>
  <dcterms:created xsi:type="dcterms:W3CDTF">2025-12-15T15:10:00Z</dcterms:created>
  <dcterms:modified xsi:type="dcterms:W3CDTF">2026-03-23T07:57:00Z</dcterms:modified>
</cp:coreProperties>
</file>